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0BF5A" w14:textId="61E21807" w:rsidR="00316E78" w:rsidRPr="00180FCF" w:rsidRDefault="00D9478C" w:rsidP="002F053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Walk ye haggard, weary selves along the canyon bare</w:t>
      </w:r>
    </w:p>
    <w:p w14:paraId="48F17393" w14:textId="4EF87B6F" w:rsidR="00D9478C" w:rsidRPr="00180FCF" w:rsidRDefault="00D9478C" w:rsidP="002F053F">
      <w:pPr>
        <w:spacing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 xml:space="preserve">Seek the </w:t>
      </w:r>
      <w:r w:rsidR="00311C96" w:rsidRPr="00180FCF">
        <w:rPr>
          <w:rFonts w:ascii="Pristina" w:hAnsi="Pristina"/>
          <w:sz w:val="48"/>
          <w:szCs w:val="48"/>
        </w:rPr>
        <w:t>t</w:t>
      </w:r>
      <w:r w:rsidRPr="00180FCF">
        <w:rPr>
          <w:rFonts w:ascii="Pristina" w:hAnsi="Pristina"/>
          <w:sz w:val="48"/>
          <w:szCs w:val="48"/>
        </w:rPr>
        <w:t xml:space="preserve">ower felled by time, </w:t>
      </w:r>
      <w:r w:rsidR="002F053F" w:rsidRPr="00180FCF">
        <w:rPr>
          <w:rFonts w:ascii="Pristina" w:hAnsi="Pristina"/>
          <w:sz w:val="48"/>
          <w:szCs w:val="48"/>
        </w:rPr>
        <w:t>a key in disrepair</w:t>
      </w:r>
    </w:p>
    <w:p w14:paraId="3AD11C92" w14:textId="1C640684" w:rsidR="002F053F" w:rsidRPr="00180FCF" w:rsidRDefault="002F053F" w:rsidP="002F053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Pass the hole dug far too deep by men who did not care</w:t>
      </w:r>
    </w:p>
    <w:p w14:paraId="52058C66" w14:textId="77777777" w:rsidR="005F4B31" w:rsidRPr="00180FCF" w:rsidRDefault="002F053F" w:rsidP="002F053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Their lesson learned, their blood now spilled</w:t>
      </w:r>
    </w:p>
    <w:p w14:paraId="445AC6E0" w14:textId="63E136F0" w:rsidR="002F053F" w:rsidRPr="00180FCF" w:rsidRDefault="002F053F" w:rsidP="002F053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‘cross rocks and braided hair</w:t>
      </w:r>
    </w:p>
    <w:p w14:paraId="79EE9B35" w14:textId="75B6DF01" w:rsidR="00D9478C" w:rsidRPr="00180FCF" w:rsidRDefault="002F053F" w:rsidP="002F053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The nestled loch amongst the peaks is dark and foul f</w:t>
      </w:r>
      <w:r w:rsidR="00D93691">
        <w:rPr>
          <w:rFonts w:ascii="Pristina" w:hAnsi="Pristina"/>
          <w:sz w:val="48"/>
          <w:szCs w:val="48"/>
        </w:rPr>
        <w:t>o</w:t>
      </w:r>
      <w:r w:rsidRPr="00180FCF">
        <w:rPr>
          <w:rFonts w:ascii="Pristina" w:hAnsi="Pristina"/>
          <w:sz w:val="48"/>
          <w:szCs w:val="48"/>
        </w:rPr>
        <w:t>r sure</w:t>
      </w:r>
    </w:p>
    <w:p w14:paraId="194F4A7E" w14:textId="0046B91C" w:rsidR="002F053F" w:rsidRPr="00180FCF" w:rsidRDefault="002F053F" w:rsidP="00311C96">
      <w:pPr>
        <w:spacing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Brave the brine,</w:t>
      </w:r>
      <w:r w:rsidR="00841D6C" w:rsidRPr="00180FCF">
        <w:rPr>
          <w:rFonts w:ascii="Pristina" w:hAnsi="Pristina"/>
          <w:sz w:val="48"/>
          <w:szCs w:val="48"/>
        </w:rPr>
        <w:t xml:space="preserve"> beware the Nine, a tablet to procure</w:t>
      </w:r>
    </w:p>
    <w:p w14:paraId="34382178" w14:textId="28D0E3CA" w:rsidR="00841D6C" w:rsidRPr="00180FCF" w:rsidRDefault="00311C96" w:rsidP="008F168C">
      <w:pPr>
        <w:spacing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 xml:space="preserve">Winding through the jagged peaks the river twists and </w:t>
      </w:r>
      <w:r w:rsidR="00FD661E" w:rsidRPr="00180FCF">
        <w:rPr>
          <w:rFonts w:ascii="Pristina" w:hAnsi="Pristina"/>
          <w:sz w:val="48"/>
          <w:szCs w:val="48"/>
        </w:rPr>
        <w:t xml:space="preserve">bends </w:t>
      </w:r>
      <w:r w:rsidR="008F168C">
        <w:rPr>
          <w:rFonts w:ascii="Pristina" w:hAnsi="Pristina"/>
          <w:sz w:val="48"/>
          <w:szCs w:val="48"/>
        </w:rPr>
        <w:t xml:space="preserve">      </w:t>
      </w:r>
      <w:r w:rsidR="00FD661E" w:rsidRPr="00180FCF">
        <w:rPr>
          <w:rFonts w:ascii="Pristina" w:hAnsi="Pristina"/>
          <w:sz w:val="48"/>
          <w:szCs w:val="48"/>
        </w:rPr>
        <w:t>Passing by the ancient stone whose face y</w:t>
      </w:r>
      <w:r w:rsidR="00D93691">
        <w:rPr>
          <w:rFonts w:ascii="Pristina" w:hAnsi="Pristina"/>
          <w:sz w:val="48"/>
          <w:szCs w:val="48"/>
        </w:rPr>
        <w:t>e</w:t>
      </w:r>
      <w:r w:rsidR="00FD661E" w:rsidRPr="00180FCF">
        <w:rPr>
          <w:rFonts w:ascii="Pristina" w:hAnsi="Pristina"/>
          <w:sz w:val="48"/>
          <w:szCs w:val="48"/>
        </w:rPr>
        <w:t xml:space="preserve"> must amend</w:t>
      </w:r>
    </w:p>
    <w:p w14:paraId="5E41869F" w14:textId="23A254F8" w:rsidR="00FD661E" w:rsidRPr="00180FCF" w:rsidRDefault="00FD661E" w:rsidP="002F053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Pass along the shore by day, and if y</w:t>
      </w:r>
      <w:r w:rsidR="00D93691">
        <w:rPr>
          <w:rFonts w:ascii="Pristina" w:hAnsi="Pristina"/>
          <w:sz w:val="48"/>
          <w:szCs w:val="48"/>
        </w:rPr>
        <w:t>e</w:t>
      </w:r>
      <w:r w:rsidRPr="00180FCF">
        <w:rPr>
          <w:rFonts w:ascii="Pristina" w:hAnsi="Pristina"/>
          <w:sz w:val="48"/>
          <w:szCs w:val="48"/>
        </w:rPr>
        <w:t xml:space="preserve"> dare by night</w:t>
      </w:r>
    </w:p>
    <w:p w14:paraId="20B09860" w14:textId="157B66C7" w:rsidR="00FD661E" w:rsidRPr="00180FCF" w:rsidRDefault="00FD661E" w:rsidP="00C00251">
      <w:pPr>
        <w:spacing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Just know the one who holds the Curse wi</w:t>
      </w:r>
      <w:r w:rsidR="00B15975" w:rsidRPr="00180FCF">
        <w:rPr>
          <w:rFonts w:ascii="Pristina" w:hAnsi="Pristina"/>
          <w:sz w:val="48"/>
          <w:szCs w:val="48"/>
        </w:rPr>
        <w:t>ll beckon Davy’s spite</w:t>
      </w:r>
    </w:p>
    <w:p w14:paraId="3A2297A1" w14:textId="43434ACA" w:rsidR="00C00251" w:rsidRPr="00180FCF" w:rsidRDefault="00C00251" w:rsidP="002F053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The Burg of Hallow sits atop a hill of broken bones</w:t>
      </w:r>
    </w:p>
    <w:p w14:paraId="1D4A480E" w14:textId="39E7FE85" w:rsidR="00C00251" w:rsidRPr="00180FCF" w:rsidRDefault="00C00251" w:rsidP="002F053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When morn is nigh</w:t>
      </w:r>
      <w:r w:rsidR="005F4B31" w:rsidRPr="00180FCF">
        <w:rPr>
          <w:rFonts w:ascii="Pristina" w:hAnsi="Pristina"/>
          <w:sz w:val="48"/>
          <w:szCs w:val="48"/>
        </w:rPr>
        <w:t xml:space="preserve">, the moon hung high, </w:t>
      </w:r>
      <w:r w:rsidRPr="00180FCF">
        <w:rPr>
          <w:rFonts w:ascii="Pristina" w:hAnsi="Pristina"/>
          <w:sz w:val="48"/>
          <w:szCs w:val="48"/>
        </w:rPr>
        <w:t xml:space="preserve">the steeple </w:t>
      </w:r>
      <w:r w:rsidR="005F4B31" w:rsidRPr="00180FCF">
        <w:rPr>
          <w:rFonts w:ascii="Pristina" w:hAnsi="Pristina"/>
          <w:sz w:val="48"/>
          <w:szCs w:val="48"/>
        </w:rPr>
        <w:t>sings its tones</w:t>
      </w:r>
    </w:p>
    <w:p w14:paraId="141C0983" w14:textId="2288F99F" w:rsidR="005F4B31" w:rsidRPr="00180FCF" w:rsidRDefault="005F4B31" w:rsidP="002F053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The rhythm of the moonlit song reveals a hidden door</w:t>
      </w:r>
    </w:p>
    <w:p w14:paraId="7BDD15EF" w14:textId="47FB3351" w:rsidR="005F4B31" w:rsidRPr="00180FCF" w:rsidRDefault="005F4B31" w:rsidP="005F4B31">
      <w:pPr>
        <w:spacing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Where men pray o’er the resting of their loved ones lost before</w:t>
      </w:r>
    </w:p>
    <w:p w14:paraId="14EBDE82" w14:textId="329D4450" w:rsidR="00180FCF" w:rsidRPr="00180FCF" w:rsidRDefault="00C14004" w:rsidP="00180FC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 xml:space="preserve">Rotten boughs </w:t>
      </w:r>
      <w:r w:rsidR="00A10F4F" w:rsidRPr="00180FCF">
        <w:rPr>
          <w:rFonts w:ascii="Pristina" w:hAnsi="Pristina"/>
          <w:sz w:val="48"/>
          <w:szCs w:val="48"/>
        </w:rPr>
        <w:t xml:space="preserve">and twisted roots deface the temple </w:t>
      </w:r>
      <w:r w:rsidR="00180FCF" w:rsidRPr="00180FCF">
        <w:rPr>
          <w:rFonts w:ascii="Pristina" w:hAnsi="Pristina"/>
          <w:sz w:val="48"/>
          <w:szCs w:val="48"/>
        </w:rPr>
        <w:t>tower</w:t>
      </w:r>
    </w:p>
    <w:p w14:paraId="56527B64" w14:textId="29B9B1E8" w:rsidR="00180FCF" w:rsidRPr="00180FCF" w:rsidRDefault="00180FCF" w:rsidP="00180FC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The light will trace the edifice at daylight</w:t>
      </w:r>
      <w:r w:rsidR="00D93691">
        <w:rPr>
          <w:rFonts w:ascii="Pristina" w:hAnsi="Pristina"/>
          <w:sz w:val="48"/>
          <w:szCs w:val="48"/>
        </w:rPr>
        <w:t>’</w:t>
      </w:r>
      <w:r w:rsidRPr="00180FCF">
        <w:rPr>
          <w:rFonts w:ascii="Pristina" w:hAnsi="Pristina"/>
          <w:sz w:val="48"/>
          <w:szCs w:val="48"/>
        </w:rPr>
        <w:t>s brightest hour</w:t>
      </w:r>
    </w:p>
    <w:p w14:paraId="7BDBD3DB" w14:textId="2FE752DC" w:rsidR="00180FCF" w:rsidRPr="00180FCF" w:rsidRDefault="00180FCF" w:rsidP="00180FCF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180FCF">
        <w:rPr>
          <w:rFonts w:ascii="Pristina" w:hAnsi="Pristina"/>
          <w:sz w:val="48"/>
          <w:szCs w:val="48"/>
        </w:rPr>
        <w:t>The portal casting deep azure is where my puzzle lies</w:t>
      </w:r>
    </w:p>
    <w:p w14:paraId="586299BD" w14:textId="66593D0A" w:rsidR="00180FCF" w:rsidRDefault="00180FCF" w:rsidP="00875DBA">
      <w:pPr>
        <w:spacing w:line="240" w:lineRule="auto"/>
        <w:jc w:val="center"/>
        <w:rPr>
          <w:rFonts w:ascii="Pristina" w:hAnsi="Pristina"/>
          <w:sz w:val="48"/>
          <w:szCs w:val="48"/>
        </w:rPr>
      </w:pPr>
      <w:r>
        <w:rPr>
          <w:rFonts w:ascii="Pristina" w:hAnsi="Pristina"/>
          <w:sz w:val="48"/>
          <w:szCs w:val="48"/>
        </w:rPr>
        <w:t>Complete the key</w:t>
      </w:r>
      <w:r w:rsidR="00875DBA">
        <w:rPr>
          <w:rFonts w:ascii="Pristina" w:hAnsi="Pristina"/>
          <w:sz w:val="48"/>
          <w:szCs w:val="48"/>
        </w:rPr>
        <w:t xml:space="preserve"> and go to take your well-deserved prize</w:t>
      </w:r>
    </w:p>
    <w:p w14:paraId="0887A744" w14:textId="14EAD842" w:rsidR="00875DBA" w:rsidRDefault="00D93691" w:rsidP="00D93691">
      <w:pPr>
        <w:spacing w:after="0" w:line="240" w:lineRule="auto"/>
        <w:jc w:val="center"/>
        <w:rPr>
          <w:rFonts w:ascii="Pristina" w:hAnsi="Pristina"/>
          <w:sz w:val="48"/>
          <w:szCs w:val="48"/>
        </w:rPr>
      </w:pPr>
      <w:r w:rsidRPr="00D93691">
        <w:rPr>
          <w:rFonts w:ascii="Pristina" w:hAnsi="Pristina"/>
          <w:sz w:val="48"/>
          <w:szCs w:val="48"/>
        </w:rPr>
        <w:t>BEWARE</w:t>
      </w:r>
      <w:r>
        <w:rPr>
          <w:rFonts w:ascii="Pristina" w:hAnsi="Pristina"/>
          <w:sz w:val="48"/>
          <w:szCs w:val="48"/>
        </w:rPr>
        <w:t xml:space="preserve"> you dogs should you pursue the dangers of my isle</w:t>
      </w:r>
    </w:p>
    <w:p w14:paraId="37D2593F" w14:textId="25A278A6" w:rsidR="00875DBA" w:rsidRPr="00180FCF" w:rsidRDefault="00D93691" w:rsidP="00D93691">
      <w:pPr>
        <w:spacing w:line="240" w:lineRule="auto"/>
        <w:jc w:val="center"/>
        <w:rPr>
          <w:rFonts w:ascii="Pristina" w:hAnsi="Pristina"/>
          <w:sz w:val="48"/>
          <w:szCs w:val="48"/>
        </w:rPr>
      </w:pPr>
      <w:r>
        <w:rPr>
          <w:rFonts w:ascii="Pristina" w:hAnsi="Pristina"/>
          <w:sz w:val="48"/>
          <w:szCs w:val="48"/>
        </w:rPr>
        <w:t>Despite ‘yer luck I know you’ll fall as victims of my guile!</w:t>
      </w:r>
    </w:p>
    <w:sectPr w:rsidR="00875DBA" w:rsidRPr="00180FCF" w:rsidSect="002F053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A98"/>
    <w:rsid w:val="00180FCF"/>
    <w:rsid w:val="002F053F"/>
    <w:rsid w:val="00311C96"/>
    <w:rsid w:val="00316E78"/>
    <w:rsid w:val="00330241"/>
    <w:rsid w:val="005F4B31"/>
    <w:rsid w:val="00841D6C"/>
    <w:rsid w:val="00875DBA"/>
    <w:rsid w:val="008F168C"/>
    <w:rsid w:val="00A10F4F"/>
    <w:rsid w:val="00A85A98"/>
    <w:rsid w:val="00B15975"/>
    <w:rsid w:val="00C00251"/>
    <w:rsid w:val="00C14004"/>
    <w:rsid w:val="00D93691"/>
    <w:rsid w:val="00D9478C"/>
    <w:rsid w:val="00FD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E52D2"/>
  <w15:chartTrackingRefBased/>
  <w15:docId w15:val="{21D20DCB-331C-4A4B-A560-608B4E2D8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Huston McCollum</dc:creator>
  <cp:keywords/>
  <dc:description/>
  <cp:lastModifiedBy>Huston McCollum</cp:lastModifiedBy>
  <cp:revision>7</cp:revision>
  <dcterms:created xsi:type="dcterms:W3CDTF">2022-06-16T01:32:00Z</dcterms:created>
  <dcterms:modified xsi:type="dcterms:W3CDTF">2022-06-17T21:01:00Z</dcterms:modified>
</cp:coreProperties>
</file>